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9906" w14:textId="2CD96751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01537">
        <w:rPr>
          <w:rFonts w:ascii="Times New Roman" w:hAnsi="Times New Roman" w:cs="Times New Roman"/>
          <w:sz w:val="24"/>
          <w:szCs w:val="24"/>
        </w:rPr>
        <w:t>: Route #21 Memorial Dr</w:t>
      </w:r>
    </w:p>
    <w:p w14:paraId="09B00387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WHAT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Pr="00066357">
        <w:rPr>
          <w:rFonts w:ascii="Times New Roman" w:hAnsi="Times New Roman" w:cs="Times New Roman"/>
          <w:sz w:val="24"/>
          <w:szCs w:val="24"/>
        </w:rPr>
        <w:t>Sewer Mainline Rehabilitation</w:t>
      </w:r>
      <w:r w:rsidRPr="00066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B4E29" w14:textId="335CC9A1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WHERE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Pr="00066357">
        <w:rPr>
          <w:rFonts w:ascii="Times New Roman" w:hAnsi="Times New Roman" w:cs="Times New Roman"/>
          <w:sz w:val="24"/>
          <w:szCs w:val="24"/>
        </w:rPr>
        <w:t>1494 Memorial 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66357">
        <w:rPr>
          <w:rFonts w:ascii="Times New Roman" w:hAnsi="Times New Roman" w:cs="Times New Roman"/>
          <w:sz w:val="24"/>
          <w:szCs w:val="24"/>
        </w:rPr>
        <w:t xml:space="preserve"> between Lamon Ave and Dixie St</w:t>
      </w:r>
    </w:p>
    <w:p w14:paraId="24A27A33" w14:textId="668D56E1" w:rsidR="00066357" w:rsidRPr="005D1636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D1636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Mon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Febr</w:t>
      </w:r>
      <w:r>
        <w:rPr>
          <w:rFonts w:ascii="Times New Roman" w:hAnsi="Times New Roman" w:cs="Times New Roman"/>
          <w:sz w:val="24"/>
          <w:szCs w:val="24"/>
          <w:highlight w:val="yellow"/>
        </w:rPr>
        <w:t>uary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to Tues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day</w:t>
      </w:r>
      <w:r>
        <w:rPr>
          <w:rFonts w:ascii="Times New Roman" w:hAnsi="Times New Roman" w:cs="Times New Roman"/>
          <w:sz w:val="24"/>
          <w:szCs w:val="24"/>
          <w:highlight w:val="yellow"/>
        </w:rPr>
        <w:t>, June 3, 2025 (4 Month Duration)</w:t>
      </w:r>
    </w:p>
    <w:p w14:paraId="0836C162" w14:textId="582C2D76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9E3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 xml:space="preserve">: 9:00 a.m.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>:00 p.m. (Daily)</w:t>
      </w:r>
    </w:p>
    <w:p w14:paraId="37A591B0" w14:textId="77777777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D2D28B" w14:textId="77777777" w:rsidR="00066357" w:rsidRPr="000D6FC8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AS FOLLOWS:</w:t>
      </w:r>
    </w:p>
    <w:p w14:paraId="63E414E2" w14:textId="77777777" w:rsidR="00066357" w:rsidRPr="00E930A0" w:rsidRDefault="00066357" w:rsidP="000663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OUTBOUND: Route #21 from Five Points Station to Kensington Station</w:t>
      </w:r>
    </w:p>
    <w:p w14:paraId="3D7F044C" w14:textId="374BDA0E" w:rsidR="00066357" w:rsidRDefault="00066357" w:rsidP="000663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Pr="00601537">
        <w:rPr>
          <w:rFonts w:ascii="Times New Roman" w:hAnsi="Times New Roman" w:cs="Times New Roman"/>
          <w:sz w:val="24"/>
          <w:szCs w:val="24"/>
        </w:rPr>
        <w:t>Memorial Dr</w:t>
      </w:r>
    </w:p>
    <w:p w14:paraId="4001FBA4" w14:textId="42F148B4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271F9EBE" w14:textId="24A92459" w:rsidR="0006635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6015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6357">
        <w:rPr>
          <w:rFonts w:ascii="Times New Roman" w:hAnsi="Times New Roman" w:cs="Times New Roman"/>
          <w:sz w:val="24"/>
          <w:szCs w:val="24"/>
        </w:rPr>
        <w:t>Whitefoord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57">
        <w:rPr>
          <w:rFonts w:ascii="Times New Roman" w:hAnsi="Times New Roman" w:cs="Times New Roman"/>
          <w:sz w:val="24"/>
          <w:szCs w:val="24"/>
        </w:rPr>
        <w:t>Ave</w:t>
      </w:r>
    </w:p>
    <w:p w14:paraId="0319A28A" w14:textId="335273EC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066357">
        <w:rPr>
          <w:rFonts w:ascii="Times New Roman" w:hAnsi="Times New Roman" w:cs="Times New Roman"/>
          <w:sz w:val="24"/>
          <w:szCs w:val="24"/>
        </w:rPr>
        <w:t>Hosea L. Williams Dr</w:t>
      </w:r>
    </w:p>
    <w:p w14:paraId="097D2E80" w14:textId="4C1CDF97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066357">
        <w:rPr>
          <w:rFonts w:ascii="Times New Roman" w:hAnsi="Times New Roman" w:cs="Times New Roman"/>
          <w:sz w:val="24"/>
          <w:szCs w:val="24"/>
        </w:rPr>
        <w:t>Wyman</w:t>
      </w:r>
      <w:r w:rsidRPr="00066357">
        <w:rPr>
          <w:rFonts w:ascii="Times New Roman" w:hAnsi="Times New Roman" w:cs="Times New Roman"/>
          <w:sz w:val="24"/>
          <w:szCs w:val="24"/>
        </w:rPr>
        <w:t xml:space="preserve"> </w:t>
      </w:r>
      <w:r w:rsidRPr="00601537">
        <w:rPr>
          <w:rFonts w:ascii="Times New Roman" w:hAnsi="Times New Roman" w:cs="Times New Roman"/>
          <w:sz w:val="24"/>
          <w:szCs w:val="24"/>
        </w:rPr>
        <w:t>St</w:t>
      </w:r>
    </w:p>
    <w:p w14:paraId="226D97FB" w14:textId="4B92034C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Left – </w:t>
      </w:r>
      <w:r w:rsidRPr="00066357">
        <w:rPr>
          <w:rFonts w:ascii="Times New Roman" w:hAnsi="Times New Roman" w:cs="Times New Roman"/>
          <w:sz w:val="24"/>
          <w:szCs w:val="24"/>
        </w:rPr>
        <w:t>Memorial Dr</w:t>
      </w:r>
    </w:p>
    <w:p w14:paraId="616C3A7C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100C8E7D" w14:textId="77777777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C30EB3" w14:textId="77777777" w:rsidR="00066357" w:rsidRPr="00E930A0" w:rsidRDefault="00066357" w:rsidP="000663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INBOUND: Route #21 from Kensington Station to Five Points Station</w:t>
      </w:r>
    </w:p>
    <w:p w14:paraId="08D8423E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Continue Memorial Dr</w:t>
      </w:r>
    </w:p>
    <w:p w14:paraId="0ADE6BDF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Right – Wyman St</w:t>
      </w:r>
    </w:p>
    <w:p w14:paraId="100BAF97" w14:textId="127D7B1D" w:rsidR="0006635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Left – Hosea L. Williams Dr</w:t>
      </w:r>
    </w:p>
    <w:p w14:paraId="50FC5D90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proofErr w:type="spellStart"/>
      <w:r w:rsidRPr="00066357">
        <w:rPr>
          <w:rFonts w:ascii="Times New Roman" w:hAnsi="Times New Roman" w:cs="Times New Roman"/>
          <w:bCs/>
          <w:sz w:val="24"/>
          <w:szCs w:val="24"/>
        </w:rPr>
        <w:t>Whitefoord</w:t>
      </w:r>
      <w:proofErr w:type="spellEnd"/>
      <w:r w:rsidRPr="00066357">
        <w:rPr>
          <w:rFonts w:ascii="Times New Roman" w:hAnsi="Times New Roman" w:cs="Times New Roman"/>
          <w:bCs/>
          <w:sz w:val="24"/>
          <w:szCs w:val="24"/>
        </w:rPr>
        <w:t xml:space="preserve"> Ave</w:t>
      </w:r>
    </w:p>
    <w:p w14:paraId="2BCC216C" w14:textId="7A231CC1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6357">
        <w:rPr>
          <w:rFonts w:ascii="Times New Roman" w:hAnsi="Times New Roman" w:cs="Times New Roman"/>
          <w:sz w:val="24"/>
          <w:szCs w:val="24"/>
        </w:rPr>
        <w:t xml:space="preserve">Right </w:t>
      </w:r>
      <w:r w:rsidRPr="00601537">
        <w:rPr>
          <w:rFonts w:ascii="Times New Roman" w:hAnsi="Times New Roman" w:cs="Times New Roman"/>
          <w:sz w:val="24"/>
          <w:szCs w:val="24"/>
        </w:rPr>
        <w:t xml:space="preserve">– </w:t>
      </w:r>
      <w:r w:rsidRPr="00066357">
        <w:rPr>
          <w:rFonts w:ascii="Times New Roman" w:hAnsi="Times New Roman" w:cs="Times New Roman"/>
          <w:sz w:val="24"/>
          <w:szCs w:val="24"/>
        </w:rPr>
        <w:t>Memorial Dr</w:t>
      </w:r>
    </w:p>
    <w:p w14:paraId="7217D931" w14:textId="0CC086B4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7F429C9" w14:textId="77777777" w:rsidR="00066357" w:rsidRDefault="00066357" w:rsidP="000663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886B68" w14:textId="77777777" w:rsidR="00E72612" w:rsidRDefault="00E72612"/>
    <w:sectPr w:rsidR="00E72612" w:rsidSect="00D85E7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7"/>
    <w:rsid w:val="00066357"/>
    <w:rsid w:val="00E72612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2B1DD"/>
  <w15:chartTrackingRefBased/>
  <w15:docId w15:val="{0AA5301C-3E17-4CD6-A5F4-D878A70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545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2025-01-29T15:37:00Z</dcterms:created>
  <dcterms:modified xsi:type="dcterms:W3CDTF">2025-01-29T15:49:00Z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abf4443f-4aad-4c97-a099-8c6b016380a6</vt:lpwstr>
  </property>
</Properties>
</file>